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A9FE" w14:textId="4CA5EA0F" w:rsidR="00A43D85" w:rsidRDefault="00A43D85" w:rsidP="00A43D85">
      <w:pPr>
        <w:jc w:val="center"/>
      </w:pPr>
      <w:r w:rsidRPr="00A43D85">
        <w:drawing>
          <wp:inline distT="0" distB="0" distL="0" distR="0" wp14:anchorId="708F394C" wp14:editId="4E7B7519">
            <wp:extent cx="2053590" cy="1064145"/>
            <wp:effectExtent l="0" t="0" r="3810" b="3175"/>
            <wp:docPr id="1852552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41" cy="10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99F7" w14:textId="77777777" w:rsidR="00A43D85" w:rsidRDefault="00A43D85" w:rsidP="00A43D85">
      <w:pPr>
        <w:jc w:val="center"/>
      </w:pPr>
    </w:p>
    <w:p w14:paraId="790A23F6" w14:textId="614F49A8" w:rsidR="00BB1AE2" w:rsidRPr="00A43D85" w:rsidRDefault="00BB1AE2" w:rsidP="00A43D85">
      <w:pPr>
        <w:jc w:val="center"/>
        <w:rPr>
          <w:b/>
          <w:bCs/>
          <w:sz w:val="28"/>
          <w:szCs w:val="28"/>
        </w:rPr>
      </w:pPr>
      <w:r w:rsidRPr="00A43D85">
        <w:rPr>
          <w:b/>
          <w:bCs/>
          <w:sz w:val="28"/>
          <w:szCs w:val="28"/>
        </w:rPr>
        <w:t>Číšník do Hotelu Zadov</w:t>
      </w:r>
    </w:p>
    <w:p w14:paraId="151286EF" w14:textId="59F9DF2D" w:rsidR="00BB1AE2" w:rsidRDefault="00BB1AE2" w:rsidP="00BB1AE2">
      <w:r w:rsidRPr="00BB1AE2">
        <w:t xml:space="preserve">Do </w:t>
      </w:r>
      <w:r>
        <w:t xml:space="preserve">typického rodinného horského </w:t>
      </w:r>
      <w:r w:rsidRPr="00BB1AE2">
        <w:t>Šumav</w:t>
      </w:r>
      <w:r>
        <w:t>ského hotelu</w:t>
      </w:r>
      <w:r w:rsidRPr="00BB1AE2">
        <w:t xml:space="preserve"> hledáme </w:t>
      </w:r>
      <w:r>
        <w:t xml:space="preserve">šikovného </w:t>
      </w:r>
      <w:r w:rsidRPr="00BB1AE2">
        <w:t>číšníka</w:t>
      </w:r>
    </w:p>
    <w:p w14:paraId="5AC044A8" w14:textId="1A56E9CE" w:rsidR="00BB1AE2" w:rsidRPr="00BB1AE2" w:rsidRDefault="00BB1AE2" w:rsidP="00BB1AE2">
      <w:r>
        <w:t>s pro klientským přístupem.</w:t>
      </w:r>
    </w:p>
    <w:p w14:paraId="02CF4E54" w14:textId="77777777" w:rsidR="00BB1AE2" w:rsidRPr="00BB1AE2" w:rsidRDefault="00BB1AE2" w:rsidP="00BB1AE2">
      <w:r w:rsidRPr="00BB1AE2">
        <w:rPr>
          <w:b/>
          <w:bCs/>
        </w:rPr>
        <w:t>Požadujeme</w:t>
      </w:r>
    </w:p>
    <w:p w14:paraId="65FC9546" w14:textId="7076F8EE" w:rsidR="00BB1AE2" w:rsidRPr="00BB1AE2" w:rsidRDefault="00BB1AE2" w:rsidP="00BB1AE2">
      <w:pPr>
        <w:numPr>
          <w:ilvl w:val="0"/>
          <w:numId w:val="1"/>
        </w:numPr>
      </w:pPr>
      <w:r>
        <w:t>Pozitivní přístup a alespoň minimální z</w:t>
      </w:r>
      <w:r w:rsidRPr="00BB1AE2">
        <w:t>kušenost z</w:t>
      </w:r>
      <w:r>
        <w:t> </w:t>
      </w:r>
      <w:r w:rsidRPr="00BB1AE2">
        <w:t>hotelov</w:t>
      </w:r>
      <w:r>
        <w:t>ého nebo restauračního provozu.</w:t>
      </w:r>
    </w:p>
    <w:p w14:paraId="25C94949" w14:textId="162A395B" w:rsidR="00BB1AE2" w:rsidRPr="00BB1AE2" w:rsidRDefault="00BB1AE2" w:rsidP="00BB1AE2">
      <w:pPr>
        <w:numPr>
          <w:ilvl w:val="0"/>
          <w:numId w:val="1"/>
        </w:numPr>
      </w:pPr>
      <w:r w:rsidRPr="00BB1AE2">
        <w:t>Český jazyk </w:t>
      </w:r>
      <w:r>
        <w:t>a minimální znalost práce s PC.</w:t>
      </w:r>
    </w:p>
    <w:p w14:paraId="2679A1F2" w14:textId="77777777" w:rsidR="00BB1AE2" w:rsidRPr="00BB1AE2" w:rsidRDefault="00BB1AE2" w:rsidP="00BB1AE2">
      <w:r w:rsidRPr="00BB1AE2">
        <w:rPr>
          <w:b/>
          <w:bCs/>
        </w:rPr>
        <w:t>Nabízíme</w:t>
      </w:r>
    </w:p>
    <w:p w14:paraId="234676DD" w14:textId="0DC4DA5A" w:rsidR="00BB1AE2" w:rsidRPr="00BB1AE2" w:rsidRDefault="00BB1AE2" w:rsidP="00BB1AE2">
      <w:pPr>
        <w:numPr>
          <w:ilvl w:val="0"/>
          <w:numId w:val="2"/>
        </w:numPr>
      </w:pPr>
      <w:r w:rsidRPr="00BB1AE2">
        <w:t>Práce v</w:t>
      </w:r>
      <w:r>
        <w:t> rodinném kolektivu s dobrou atmosférou.</w:t>
      </w:r>
    </w:p>
    <w:p w14:paraId="0DC369C9" w14:textId="6531B2F7" w:rsidR="00BB1AE2" w:rsidRPr="00BB1AE2" w:rsidRDefault="00BB1AE2" w:rsidP="00BB1AE2">
      <w:pPr>
        <w:numPr>
          <w:ilvl w:val="0"/>
          <w:numId w:val="2"/>
        </w:numPr>
      </w:pPr>
      <w:r>
        <w:t>Možnost trvalého u</w:t>
      </w:r>
      <w:r w:rsidRPr="00BB1AE2">
        <w:t>bytování</w:t>
      </w:r>
      <w:r>
        <w:t xml:space="preserve"> včetně stravování</w:t>
      </w:r>
      <w:r w:rsidRPr="00BB1AE2">
        <w:t xml:space="preserve"> 1</w:t>
      </w:r>
      <w:r>
        <w:t>50</w:t>
      </w:r>
      <w:r w:rsidRPr="00BB1AE2">
        <w:t xml:space="preserve"> Kč/den</w:t>
      </w:r>
    </w:p>
    <w:p w14:paraId="1CBDF83F" w14:textId="77777777" w:rsidR="00BB1AE2" w:rsidRPr="00BB1AE2" w:rsidRDefault="00BB1AE2" w:rsidP="00BB1AE2">
      <w:pPr>
        <w:numPr>
          <w:ilvl w:val="0"/>
          <w:numId w:val="2"/>
        </w:numPr>
      </w:pPr>
      <w:r w:rsidRPr="00BB1AE2">
        <w:t>Zaměstnanecké bonusy </w:t>
      </w:r>
    </w:p>
    <w:p w14:paraId="7B745B61" w14:textId="3CDA492F" w:rsidR="00A43D85" w:rsidRDefault="00BB1AE2" w:rsidP="00A43D85">
      <w:pPr>
        <w:numPr>
          <w:ilvl w:val="0"/>
          <w:numId w:val="2"/>
        </w:numPr>
      </w:pPr>
      <w:r w:rsidRPr="00BB1AE2">
        <w:t>Výkonnostní bonusy </w:t>
      </w:r>
    </w:p>
    <w:p w14:paraId="4C58FE5E" w14:textId="77777777" w:rsidR="00A43D85" w:rsidRDefault="00A43D85" w:rsidP="00A43D85"/>
    <w:p w14:paraId="135BDF30" w14:textId="468DE909" w:rsidR="00A43D85" w:rsidRDefault="00A43D85" w:rsidP="00A43D85">
      <w:pPr>
        <w:jc w:val="center"/>
      </w:pPr>
      <w:r>
        <w:t>Případné dotazy na ředitele Lippert Hotels, pana Václava Jiráska, tel. 778 444 990,</w:t>
      </w:r>
    </w:p>
    <w:p w14:paraId="68466DCA" w14:textId="1DE5C8FA" w:rsidR="00A43D85" w:rsidRPr="00A43D85" w:rsidRDefault="00A43D85" w:rsidP="00A43D85">
      <w:pPr>
        <w:jc w:val="center"/>
      </w:pPr>
      <w:r>
        <w:t>email: reditel</w:t>
      </w:r>
      <w:r w:rsidRPr="00A43D85">
        <w:t>@</w:t>
      </w:r>
      <w:r>
        <w:t>skalskydvur.cz</w:t>
      </w:r>
    </w:p>
    <w:p w14:paraId="5A67C511" w14:textId="70EED032" w:rsidR="00BB1AE2" w:rsidRDefault="00BB1AE2" w:rsidP="00BB1AE2"/>
    <w:p w14:paraId="7D5DAE39" w14:textId="77777777" w:rsidR="00BB1AE2" w:rsidRDefault="00BB1AE2"/>
    <w:sectPr w:rsidR="00BB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D1A"/>
    <w:multiLevelType w:val="multilevel"/>
    <w:tmpl w:val="99A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94393"/>
    <w:multiLevelType w:val="multilevel"/>
    <w:tmpl w:val="61A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231901">
    <w:abstractNumId w:val="0"/>
  </w:num>
  <w:num w:numId="2" w16cid:durableId="117376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2"/>
    <w:rsid w:val="00327615"/>
    <w:rsid w:val="0062760F"/>
    <w:rsid w:val="00A43D85"/>
    <w:rsid w:val="00B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440C"/>
  <w15:chartTrackingRefBased/>
  <w15:docId w15:val="{D9F81B1C-5A57-4E71-9A0E-7578BF3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Jirásek</dc:creator>
  <cp:keywords/>
  <dc:description/>
  <cp:lastModifiedBy>Václav Jirásek</cp:lastModifiedBy>
  <cp:revision>2</cp:revision>
  <dcterms:created xsi:type="dcterms:W3CDTF">2025-02-20T14:01:00Z</dcterms:created>
  <dcterms:modified xsi:type="dcterms:W3CDTF">2025-02-20T14:01:00Z</dcterms:modified>
</cp:coreProperties>
</file>